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Pr="00D1395A" w:rsidRDefault="007462D3">
      <w:pPr>
        <w:pStyle w:val="Tekstpodstawowy"/>
        <w:rPr>
          <w:sz w:val="16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</w:t>
      </w:r>
      <w:r w:rsidR="0087391D">
        <w:rPr>
          <w:sz w:val="24"/>
          <w:szCs w:val="24"/>
        </w:rPr>
        <w:t>specjalisty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453DDF"/>
    <w:rsid w:val="005837C1"/>
    <w:rsid w:val="005968D0"/>
    <w:rsid w:val="00632713"/>
    <w:rsid w:val="006353BC"/>
    <w:rsid w:val="006E2434"/>
    <w:rsid w:val="007462D3"/>
    <w:rsid w:val="00771558"/>
    <w:rsid w:val="0087391D"/>
    <w:rsid w:val="008E0AC8"/>
    <w:rsid w:val="009E2E02"/>
    <w:rsid w:val="00AD60CE"/>
    <w:rsid w:val="00BB25BE"/>
    <w:rsid w:val="00BB5D3E"/>
    <w:rsid w:val="00C35851"/>
    <w:rsid w:val="00D1395A"/>
    <w:rsid w:val="00F6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</dc:title>
  <dc:subject>wyniki naboru</dc:subject>
  <dc:creator>Specjalista</dc:creator>
  <cp:lastModifiedBy>sekretariat SP12</cp:lastModifiedBy>
  <cp:revision>2</cp:revision>
  <cp:lastPrinted>2025-08-28T08:40:00Z</cp:lastPrinted>
  <dcterms:created xsi:type="dcterms:W3CDTF">2025-08-29T07:38:00Z</dcterms:created>
  <dcterms:modified xsi:type="dcterms:W3CDTF">2025-08-29T07:38:00Z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